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D4F28" w14:textId="350434DC" w:rsidR="004E69A6" w:rsidRDefault="00893490" w:rsidP="004E69A6">
      <w:pPr>
        <w:pStyle w:val="3"/>
        <w:spacing w:after="0" w:line="259" w:lineRule="auto"/>
        <w:ind w:left="14"/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7D6CBD53" wp14:editId="13AAB9E2">
            <wp:simplePos x="0" y="0"/>
            <wp:positionH relativeFrom="column">
              <wp:posOffset>3136900</wp:posOffset>
            </wp:positionH>
            <wp:positionV relativeFrom="paragraph">
              <wp:posOffset>98425</wp:posOffset>
            </wp:positionV>
            <wp:extent cx="2327275" cy="1807210"/>
            <wp:effectExtent l="0" t="0" r="0" b="2540"/>
            <wp:wrapSquare wrapText="bothSides"/>
            <wp:docPr id="121841262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412626" name="صورة 12184126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9A6">
        <w:rPr>
          <w:sz w:val="32"/>
        </w:rPr>
        <w:t>Net bandage</w:t>
      </w:r>
    </w:p>
    <w:p w14:paraId="2C508943" w14:textId="77777777" w:rsidR="007951B6" w:rsidRDefault="007951B6">
      <w:pPr>
        <w:rPr>
          <w:rtl/>
        </w:rPr>
      </w:pPr>
    </w:p>
    <w:p w14:paraId="4D14BBB8" w14:textId="56497004" w:rsidR="004E69A6" w:rsidRDefault="004E69A6">
      <w:pPr>
        <w:rPr>
          <w:rtl/>
        </w:rPr>
      </w:pPr>
    </w:p>
    <w:p w14:paraId="76660342" w14:textId="77777777" w:rsidR="004E69A6" w:rsidRDefault="004E69A6" w:rsidP="004E69A6">
      <w:pPr>
        <w:spacing w:after="0"/>
        <w:ind w:left="5" w:right="1277" w:hanging="10"/>
      </w:pPr>
      <w:r>
        <w:rPr>
          <w:rFonts w:ascii="Times New Roman" w:eastAsia="Times New Roman" w:hAnsi="Times New Roman" w:cs="Times New Roman"/>
          <w:sz w:val="28"/>
        </w:rPr>
        <w:t>PM11009</w:t>
      </w:r>
    </w:p>
    <w:p w14:paraId="4297EC32" w14:textId="5A7005F7" w:rsidR="004E69A6" w:rsidRDefault="004E69A6" w:rsidP="004E69A6">
      <w:pPr>
        <w:spacing w:after="148"/>
      </w:pPr>
      <w:r>
        <w:rPr>
          <w:noProof/>
        </w:rPr>
        <mc:AlternateContent>
          <mc:Choice Requires="wpg">
            <w:drawing>
              <wp:inline distT="0" distB="0" distL="0" distR="0" wp14:anchorId="060CF1FF" wp14:editId="39AC68F4">
                <wp:extent cx="2316480" cy="12192"/>
                <wp:effectExtent l="0" t="0" r="0" b="0"/>
                <wp:docPr id="99850" name="Group 99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2192"/>
                          <a:chOff x="0" y="0"/>
                          <a:chExt cx="2316480" cy="12192"/>
                        </a:xfrm>
                      </wpg:grpSpPr>
                      <wps:wsp>
                        <wps:cNvPr id="99849" name="Shape 99849"/>
                        <wps:cNvSpPr/>
                        <wps:spPr>
                          <a:xfrm>
                            <a:off x="0" y="0"/>
                            <a:ext cx="23164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12192">
                                <a:moveTo>
                                  <a:pt x="0" y="6096"/>
                                </a:moveTo>
                                <a:lnTo>
                                  <a:pt x="231648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4390B" id="Group 99850" o:spid="_x0000_s1026" style="width:182.4pt;height:.95pt;mso-position-horizontal-relative:char;mso-position-vertical-relative:line" coordsize="231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">
                <v:shape id="Shape 99849" o:spid="_x0000_s1027" style="position:absolute;width:23164;height:121;visibility:visible;mso-wrap-style:square;v-text-anchor:top" coordsize="23164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" path="m,6096r2316480,e" filled="f" strokeweight=".96pt">
                  <v:stroke miterlimit="1" joinstyle="miter"/>
                  <v:path arrowok="t" textboxrect="0,0,2316480,12192"/>
                </v:shape>
                <w10:anchorlock/>
              </v:group>
            </w:pict>
          </mc:Fallback>
        </mc:AlternateContent>
      </w:r>
    </w:p>
    <w:p w14:paraId="594CFF52" w14:textId="77777777" w:rsidR="004E69A6" w:rsidRDefault="004E69A6" w:rsidP="004E69A6">
      <w:pPr>
        <w:spacing w:after="0"/>
        <w:ind w:left="9" w:firstLine="4"/>
        <w:jc w:val="both"/>
      </w:pPr>
      <w:r>
        <w:t>Material: Acrylic with Elastic</w:t>
      </w:r>
    </w:p>
    <w:p w14:paraId="79EBDFBA" w14:textId="77777777" w:rsidR="004E69A6" w:rsidRDefault="004E69A6" w:rsidP="004E69A6">
      <w:pPr>
        <w:spacing w:after="0"/>
        <w:ind w:left="9" w:firstLine="4"/>
        <w:jc w:val="both"/>
      </w:pPr>
      <w:r>
        <w:t>Color: White</w:t>
      </w:r>
    </w:p>
    <w:p w14:paraId="68F2D4D5" w14:textId="760174DD" w:rsidR="004E69A6" w:rsidRDefault="004E69A6" w:rsidP="004E69A6">
      <w:pPr>
        <w:spacing w:after="0"/>
        <w:ind w:left="9" w:firstLine="4"/>
        <w:jc w:val="both"/>
      </w:pPr>
      <w:r>
        <w:t>Weight: 120g/m2</w:t>
      </w:r>
    </w:p>
    <w:p w14:paraId="46DBEFBB" w14:textId="36197378" w:rsidR="004E69A6" w:rsidRDefault="004E69A6" w:rsidP="004E69A6">
      <w:pPr>
        <w:spacing w:after="0"/>
        <w:ind w:left="4"/>
        <w:jc w:val="both"/>
      </w:pPr>
      <w:r>
        <w:t xml:space="preserve">Packing: </w:t>
      </w:r>
      <w:proofErr w:type="spellStart"/>
      <w:r>
        <w:t>Iroll</w:t>
      </w:r>
      <w:proofErr w:type="spellEnd"/>
      <w:r>
        <w:t>/poly Bag</w:t>
      </w:r>
    </w:p>
    <w:p w14:paraId="7E88B88A" w14:textId="57C371DF" w:rsidR="004E69A6" w:rsidRDefault="004E69A6" w:rsidP="004E69A6">
      <w:pPr>
        <w:spacing w:after="74"/>
      </w:pPr>
      <w:r>
        <w:rPr>
          <w:noProof/>
        </w:rPr>
        <mc:AlternateContent>
          <mc:Choice Requires="wpg">
            <w:drawing>
              <wp:inline distT="0" distB="0" distL="0" distR="0" wp14:anchorId="26431DA7" wp14:editId="77D54E4E">
                <wp:extent cx="2316480" cy="12192"/>
                <wp:effectExtent l="0" t="0" r="0" b="0"/>
                <wp:docPr id="99852" name="Group 99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2192"/>
                          <a:chOff x="0" y="0"/>
                          <a:chExt cx="2316480" cy="12192"/>
                        </a:xfrm>
                      </wpg:grpSpPr>
                      <wps:wsp>
                        <wps:cNvPr id="99851" name="Shape 99851"/>
                        <wps:cNvSpPr/>
                        <wps:spPr>
                          <a:xfrm>
                            <a:off x="0" y="0"/>
                            <a:ext cx="23164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12192">
                                <a:moveTo>
                                  <a:pt x="0" y="6096"/>
                                </a:moveTo>
                                <a:lnTo>
                                  <a:pt x="231648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BD922" id="Group 99852" o:spid="_x0000_s1026" style="width:182.4pt;height:.95pt;mso-position-horizontal-relative:char;mso-position-vertical-relative:line" coordsize="231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">
                <v:shape id="Shape 99851" o:spid="_x0000_s1027" style="position:absolute;width:23164;height:121;visibility:visible;mso-wrap-style:square;v-text-anchor:top" coordsize="23164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" path="m,6096r2316480,e" filled="f" strokeweight=".96pt">
                  <v:stroke miterlimit="1" joinstyle="miter"/>
                  <v:path arrowok="t" textboxrect="0,0,2316480,12192"/>
                </v:shape>
                <w10:anchorlock/>
              </v:group>
            </w:pict>
          </mc:Fallback>
        </mc:AlternateContent>
      </w:r>
    </w:p>
    <w:p w14:paraId="511A3B69" w14:textId="30D7F0BC" w:rsidR="004E69A6" w:rsidRDefault="004E69A6" w:rsidP="004E69A6">
      <w:pPr>
        <w:rPr>
          <w:sz w:val="20"/>
          <w:rtl/>
        </w:rPr>
      </w:pPr>
      <w:r>
        <w:rPr>
          <w:sz w:val="20"/>
        </w:rPr>
        <w:t>Size: O.8cmx25m, 1.7cmx25m, 2cmx25m, 2.2 cmx25m, 2.6cmx25m, 3.8cmx25m, 4.4cmx25 m, 5.5cmx25m, 6.8cmx25m, 8cmx25m</w:t>
      </w:r>
    </w:p>
    <w:p w14:paraId="22E921B4" w14:textId="77777777" w:rsidR="00893490" w:rsidRDefault="00893490" w:rsidP="004E69A6">
      <w:pPr>
        <w:rPr>
          <w:sz w:val="20"/>
          <w:rtl/>
        </w:rPr>
      </w:pPr>
    </w:p>
    <w:p w14:paraId="04B54E03" w14:textId="77777777" w:rsidR="00893490" w:rsidRDefault="00893490" w:rsidP="004E69A6">
      <w:pPr>
        <w:rPr>
          <w:sz w:val="20"/>
          <w:rtl/>
        </w:rPr>
      </w:pPr>
    </w:p>
    <w:p w14:paraId="227A8CF8" w14:textId="77777777" w:rsidR="00893490" w:rsidRDefault="00893490" w:rsidP="004E69A6">
      <w:pPr>
        <w:rPr>
          <w:sz w:val="20"/>
          <w:rtl/>
        </w:rPr>
      </w:pPr>
    </w:p>
    <w:p w14:paraId="65B58446" w14:textId="77777777" w:rsidR="00893490" w:rsidRDefault="00893490" w:rsidP="004E69A6">
      <w:pPr>
        <w:rPr>
          <w:sz w:val="20"/>
          <w:rtl/>
        </w:rPr>
      </w:pPr>
    </w:p>
    <w:p w14:paraId="39DA1026" w14:textId="77777777" w:rsidR="00893490" w:rsidRDefault="00893490" w:rsidP="00893490">
      <w:pPr>
        <w:pStyle w:val="3"/>
        <w:spacing w:after="82" w:line="259" w:lineRule="auto"/>
        <w:ind w:left="14" w:right="1277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DAA5545" wp14:editId="6F1DF267">
            <wp:simplePos x="0" y="0"/>
            <wp:positionH relativeFrom="column">
              <wp:posOffset>3243072</wp:posOffset>
            </wp:positionH>
            <wp:positionV relativeFrom="paragraph">
              <wp:posOffset>19812</wp:posOffset>
            </wp:positionV>
            <wp:extent cx="1944624" cy="1652016"/>
            <wp:effectExtent l="0" t="0" r="0" b="0"/>
            <wp:wrapSquare wrapText="bothSides"/>
            <wp:docPr id="53408" name="Picture 53408" descr="صورة تحتوي على ضمادة, ملحقات, داخلي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8" name="Picture 53408" descr="صورة تحتوي على ضمادة, ملحقات, داخلي&#10;&#10;تم إنشاء الوصف تلقائياً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F929CB" wp14:editId="0EC52C76">
                <wp:simplePos x="0" y="0"/>
                <wp:positionH relativeFrom="column">
                  <wp:posOffset>0</wp:posOffset>
                </wp:positionH>
                <wp:positionV relativeFrom="paragraph">
                  <wp:posOffset>217932</wp:posOffset>
                </wp:positionV>
                <wp:extent cx="2316480" cy="12192"/>
                <wp:effectExtent l="0" t="0" r="0" b="0"/>
                <wp:wrapSquare wrapText="bothSides"/>
                <wp:docPr id="99856" name="Group 99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2192"/>
                          <a:chOff x="0" y="0"/>
                          <a:chExt cx="2316480" cy="12192"/>
                        </a:xfrm>
                      </wpg:grpSpPr>
                      <wps:wsp>
                        <wps:cNvPr id="99855" name="Shape 99855"/>
                        <wps:cNvSpPr/>
                        <wps:spPr>
                          <a:xfrm>
                            <a:off x="0" y="0"/>
                            <a:ext cx="23164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12192">
                                <a:moveTo>
                                  <a:pt x="0" y="6096"/>
                                </a:moveTo>
                                <a:lnTo>
                                  <a:pt x="231648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BADD4" id="Group 99856" o:spid="_x0000_s1026" style="position:absolute;margin-left:0;margin-top:17.15pt;width:182.4pt;height:.95pt;z-index:251661312" coordsize="231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">
                <v:shape id="Shape 99855" o:spid="_x0000_s1027" style="position:absolute;width:23164;height:121;visibility:visible;mso-wrap-style:square;v-text-anchor:top" coordsize="23164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" path="m,6096r2316480,e" filled="f" strokeweight=".96pt">
                  <v:stroke miterlimit="1" joinstyle="miter"/>
                  <v:path arrowok="t" textboxrect="0,0,2316480,1219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476AEE" wp14:editId="77DE11E9">
                <wp:simplePos x="0" y="0"/>
                <wp:positionH relativeFrom="column">
                  <wp:posOffset>0</wp:posOffset>
                </wp:positionH>
                <wp:positionV relativeFrom="paragraph">
                  <wp:posOffset>492252</wp:posOffset>
                </wp:positionV>
                <wp:extent cx="2316480" cy="12192"/>
                <wp:effectExtent l="0" t="0" r="0" b="0"/>
                <wp:wrapSquare wrapText="bothSides"/>
                <wp:docPr id="99858" name="Group 99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2192"/>
                          <a:chOff x="0" y="0"/>
                          <a:chExt cx="2316480" cy="12192"/>
                        </a:xfrm>
                      </wpg:grpSpPr>
                      <wps:wsp>
                        <wps:cNvPr id="99857" name="Shape 99857"/>
                        <wps:cNvSpPr/>
                        <wps:spPr>
                          <a:xfrm>
                            <a:off x="0" y="0"/>
                            <a:ext cx="23164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12192">
                                <a:moveTo>
                                  <a:pt x="0" y="6096"/>
                                </a:moveTo>
                                <a:lnTo>
                                  <a:pt x="231648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678F2" id="Group 99858" o:spid="_x0000_s1026" style="position:absolute;margin-left:0;margin-top:38.75pt;width:182.4pt;height:.95pt;z-index:251662336" coordsize="231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">
                <v:shape id="Shape 99857" o:spid="_x0000_s1027" style="position:absolute;width:23164;height:121;visibility:visible;mso-wrap-style:square;v-text-anchor:top" coordsize="23164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" path="m,6096r2316480,e" filled="f" strokeweight=".96pt">
                  <v:stroke miterlimit="1" joinstyle="miter"/>
                  <v:path arrowok="t" textboxrect="0,0,2316480,1219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2159A" wp14:editId="56E37575">
                <wp:simplePos x="0" y="0"/>
                <wp:positionH relativeFrom="column">
                  <wp:posOffset>0</wp:posOffset>
                </wp:positionH>
                <wp:positionV relativeFrom="paragraph">
                  <wp:posOffset>1653540</wp:posOffset>
                </wp:positionV>
                <wp:extent cx="2316480" cy="12192"/>
                <wp:effectExtent l="0" t="0" r="0" b="0"/>
                <wp:wrapSquare wrapText="bothSides"/>
                <wp:docPr id="99860" name="Group 99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2192"/>
                          <a:chOff x="0" y="0"/>
                          <a:chExt cx="2316480" cy="12192"/>
                        </a:xfrm>
                      </wpg:grpSpPr>
                      <wps:wsp>
                        <wps:cNvPr id="99859" name="Shape 99859"/>
                        <wps:cNvSpPr/>
                        <wps:spPr>
                          <a:xfrm>
                            <a:off x="0" y="0"/>
                            <a:ext cx="23164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12192">
                                <a:moveTo>
                                  <a:pt x="0" y="6096"/>
                                </a:moveTo>
                                <a:lnTo>
                                  <a:pt x="231648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27D48" id="Group 99860" o:spid="_x0000_s1026" style="position:absolute;margin-left:0;margin-top:130.2pt;width:182.4pt;height:.95pt;z-index:251663360" coordsize="231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">
                <v:shape id="Shape 99859" o:spid="_x0000_s1027" style="position:absolute;width:23164;height:121;visibility:visible;mso-wrap-style:square;v-text-anchor:top" coordsize="23164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" path="m,6096r2316480,e" filled="f" strokeweight=".96pt">
                  <v:stroke miterlimit="1" joinstyle="miter"/>
                  <v:path arrowok="t" textboxrect="0,0,2316480,12192"/>
                </v:shape>
                <w10:wrap type="square"/>
              </v:group>
            </w:pict>
          </mc:Fallback>
        </mc:AlternateContent>
      </w:r>
      <w:r>
        <w:rPr>
          <w:sz w:val="32"/>
        </w:rPr>
        <w:t>Stockinet Bandages</w:t>
      </w:r>
    </w:p>
    <w:p w14:paraId="4944BF6A" w14:textId="77777777" w:rsidR="0088406E" w:rsidRDefault="0088406E" w:rsidP="0088406E">
      <w:pPr>
        <w:spacing w:before="89" w:after="94"/>
        <w:ind w:left="5" w:right="1277" w:hanging="10"/>
      </w:pPr>
      <w:r>
        <w:rPr>
          <w:rFonts w:ascii="Times New Roman" w:eastAsia="Times New Roman" w:hAnsi="Times New Roman" w:cs="Times New Roman"/>
          <w:sz w:val="28"/>
        </w:rPr>
        <w:t>PM11008</w:t>
      </w:r>
    </w:p>
    <w:p w14:paraId="6D702138" w14:textId="77777777" w:rsidR="0088406E" w:rsidRDefault="0088406E" w:rsidP="0088406E">
      <w:pPr>
        <w:spacing w:before="161" w:after="0"/>
        <w:ind w:left="9" w:right="1277" w:firstLine="4"/>
        <w:jc w:val="both"/>
      </w:pPr>
      <w:r>
        <w:t>Material: 100% Cotton</w:t>
      </w:r>
    </w:p>
    <w:p w14:paraId="01B747C6" w14:textId="77777777" w:rsidR="0088406E" w:rsidRDefault="0088406E" w:rsidP="0088406E">
      <w:pPr>
        <w:spacing w:after="0"/>
        <w:ind w:left="9" w:right="1277" w:firstLine="4"/>
        <w:jc w:val="both"/>
      </w:pPr>
      <w:r>
        <w:t>Color: Natural white or other color per Customer's demand</w:t>
      </w:r>
    </w:p>
    <w:p w14:paraId="6F493617" w14:textId="77777777" w:rsidR="0088406E" w:rsidRDefault="0088406E" w:rsidP="0088406E">
      <w:pPr>
        <w:spacing w:after="0"/>
        <w:ind w:left="9" w:right="1277" w:firstLine="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2DA697D" wp14:editId="700DDB24">
                <wp:simplePos x="0" y="0"/>
                <wp:positionH relativeFrom="page">
                  <wp:posOffset>1191768</wp:posOffset>
                </wp:positionH>
                <wp:positionV relativeFrom="page">
                  <wp:posOffset>1767840</wp:posOffset>
                </wp:positionV>
                <wp:extent cx="2316480" cy="12192"/>
                <wp:effectExtent l="0" t="0" r="0" b="0"/>
                <wp:wrapTopAndBottom/>
                <wp:docPr id="99862" name="Group 99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2192"/>
                          <a:chOff x="0" y="0"/>
                          <a:chExt cx="2316480" cy="12192"/>
                        </a:xfrm>
                      </wpg:grpSpPr>
                      <wps:wsp>
                        <wps:cNvPr id="99861" name="Shape 99861"/>
                        <wps:cNvSpPr/>
                        <wps:spPr>
                          <a:xfrm>
                            <a:off x="0" y="0"/>
                            <a:ext cx="23164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12192">
                                <a:moveTo>
                                  <a:pt x="0" y="6096"/>
                                </a:moveTo>
                                <a:lnTo>
                                  <a:pt x="231648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A02A6" id="Group 99862" o:spid="_x0000_s1026" style="position:absolute;margin-left:93.85pt;margin-top:139.2pt;width:182.4pt;height:.95pt;z-index:251673600;mso-position-horizontal-relative:page;mso-position-vertical-relative:page" coordsize="231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">
                <v:shape id="Shape 99861" o:spid="_x0000_s1027" style="position:absolute;width:23164;height:121;visibility:visible;mso-wrap-style:square;v-text-anchor:top" coordsize="23164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" path="m,6096r2316480,e" filled="f" strokeweight=".96pt">
                  <v:stroke miterlimit="1" joinstyle="miter"/>
                  <v:path arrowok="t" textboxrect="0,0,2316480,12192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5E9CE225" wp14:editId="439C9F33">
            <wp:simplePos x="0" y="0"/>
            <wp:positionH relativeFrom="page">
              <wp:posOffset>149352</wp:posOffset>
            </wp:positionH>
            <wp:positionV relativeFrom="page">
              <wp:posOffset>713232</wp:posOffset>
            </wp:positionV>
            <wp:extent cx="5108448" cy="12192"/>
            <wp:effectExtent l="0" t="0" r="0" b="0"/>
            <wp:wrapTopAndBottom/>
            <wp:docPr id="99843" name="Picture 99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3" name="Picture 998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84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6A9447BC" wp14:editId="5590D9D4">
            <wp:simplePos x="0" y="0"/>
            <wp:positionH relativeFrom="page">
              <wp:posOffset>7138416</wp:posOffset>
            </wp:positionH>
            <wp:positionV relativeFrom="page">
              <wp:posOffset>713232</wp:posOffset>
            </wp:positionV>
            <wp:extent cx="268224" cy="12192"/>
            <wp:effectExtent l="0" t="0" r="0" b="0"/>
            <wp:wrapTopAndBottom/>
            <wp:docPr id="99845" name="Picture 99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5" name="Picture 998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Introduction: Made from 100% natural Cotton, which is used for the wound and</w:t>
      </w:r>
    </w:p>
    <w:p w14:paraId="66AD1547" w14:textId="77777777" w:rsidR="0088406E" w:rsidRDefault="0088406E" w:rsidP="0088406E">
      <w:pPr>
        <w:spacing w:after="0"/>
        <w:ind w:left="9" w:right="1277" w:firstLine="4"/>
        <w:jc w:val="both"/>
      </w:pPr>
      <w:r>
        <w:t>Sport. It can be made into roll.</w:t>
      </w:r>
    </w:p>
    <w:p w14:paraId="19163E8E" w14:textId="77777777" w:rsidR="0088406E" w:rsidRDefault="0088406E" w:rsidP="0088406E">
      <w:pPr>
        <w:spacing w:after="132"/>
        <w:ind w:left="4" w:right="1277"/>
        <w:jc w:val="both"/>
      </w:pPr>
      <w:r>
        <w:t xml:space="preserve">Packing: </w:t>
      </w:r>
      <w:proofErr w:type="spellStart"/>
      <w:r>
        <w:t>Iroll</w:t>
      </w:r>
      <w:proofErr w:type="spellEnd"/>
      <w:r>
        <w:t>/poly Bag</w:t>
      </w:r>
    </w:p>
    <w:p w14:paraId="056A876F" w14:textId="77777777" w:rsidR="0088406E" w:rsidRDefault="0088406E" w:rsidP="0088406E">
      <w:pPr>
        <w:spacing w:before="76" w:after="757" w:line="265" w:lineRule="auto"/>
        <w:ind w:left="4" w:right="5784"/>
        <w:jc w:val="both"/>
      </w:pPr>
      <w:r>
        <w:rPr>
          <w:sz w:val="20"/>
        </w:rPr>
        <w:t>Size: 5.0cm x20 m, 6.0cm x20 m, 7.5cm x20m, 8.0cm x20 m, 10cm x20 m, 15cm x20 m,20cm x20m</w:t>
      </w:r>
    </w:p>
    <w:p w14:paraId="64BEDF6B" w14:textId="77777777" w:rsidR="00893490" w:rsidRDefault="00893490">
      <w:r>
        <w:br w:type="page"/>
      </w:r>
    </w:p>
    <w:p w14:paraId="6D324F80" w14:textId="3FFB8DA4" w:rsidR="00893490" w:rsidRDefault="00893490" w:rsidP="00893490">
      <w:pPr>
        <w:pStyle w:val="3"/>
        <w:spacing w:after="0" w:line="259" w:lineRule="auto"/>
        <w:ind w:left="14"/>
      </w:pPr>
      <w:r>
        <w:rPr>
          <w:sz w:val="32"/>
        </w:rPr>
        <w:lastRenderedPageBreak/>
        <w:t>Absorbent cotton wool</w:t>
      </w:r>
    </w:p>
    <w:p w14:paraId="4CE1A426" w14:textId="1CCE53C0" w:rsidR="00893490" w:rsidRDefault="00893490" w:rsidP="00893490">
      <w:pPr>
        <w:spacing w:after="118"/>
        <w:ind w:left="5" w:right="1277" w:hanging="10"/>
      </w:pPr>
      <w:r>
        <w:rPr>
          <w:rFonts w:ascii="Times New Roman" w:eastAsia="Times New Roman" w:hAnsi="Times New Roman" w:cs="Times New Roman"/>
          <w:sz w:val="28"/>
        </w:rPr>
        <w:t>PM11013</w:t>
      </w:r>
    </w:p>
    <w:p w14:paraId="076328B7" w14:textId="2E0A4552" w:rsidR="00893490" w:rsidRDefault="00893490" w:rsidP="00893490">
      <w:pPr>
        <w:spacing w:before="176" w:after="0"/>
        <w:ind w:left="10" w:right="9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62FFEA2" wp14:editId="61D094CF">
                <wp:simplePos x="0" y="0"/>
                <wp:positionH relativeFrom="column">
                  <wp:posOffset>0</wp:posOffset>
                </wp:positionH>
                <wp:positionV relativeFrom="paragraph">
                  <wp:posOffset>-125637</wp:posOffset>
                </wp:positionV>
                <wp:extent cx="2316480" cy="12192"/>
                <wp:effectExtent l="0" t="0" r="0" b="0"/>
                <wp:wrapSquare wrapText="bothSides"/>
                <wp:docPr id="99868" name="Group 99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2192"/>
                          <a:chOff x="0" y="0"/>
                          <a:chExt cx="2316480" cy="12192"/>
                        </a:xfrm>
                      </wpg:grpSpPr>
                      <wps:wsp>
                        <wps:cNvPr id="99867" name="Shape 99867"/>
                        <wps:cNvSpPr/>
                        <wps:spPr>
                          <a:xfrm>
                            <a:off x="0" y="0"/>
                            <a:ext cx="23164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12192">
                                <a:moveTo>
                                  <a:pt x="0" y="6097"/>
                                </a:moveTo>
                                <a:lnTo>
                                  <a:pt x="2316480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B9AAB" id="Group 99868" o:spid="_x0000_s1026" style="position:absolute;margin-left:0;margin-top:-9.9pt;width:182.4pt;height:.95pt;z-index:251670528" coordsize="231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">
                <v:shape id="Shape 99867" o:spid="_x0000_s1027" style="position:absolute;width:23164;height:121;visibility:visible;mso-wrap-style:square;v-text-anchor:top" coordsize="23164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" path="m,6097r2316480,e" filled="f" strokeweight=".96pt">
                  <v:stroke miterlimit="1" joinstyle="miter"/>
                  <v:path arrowok="t" textboxrect="0,0,2316480,1219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4C99ACC" wp14:editId="45444273">
                <wp:simplePos x="0" y="0"/>
                <wp:positionH relativeFrom="column">
                  <wp:posOffset>0</wp:posOffset>
                </wp:positionH>
                <wp:positionV relativeFrom="paragraph">
                  <wp:posOffset>1145378</wp:posOffset>
                </wp:positionV>
                <wp:extent cx="2316480" cy="9144"/>
                <wp:effectExtent l="0" t="0" r="0" b="0"/>
                <wp:wrapSquare wrapText="bothSides"/>
                <wp:docPr id="99870" name="Group 99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9144"/>
                          <a:chOff x="0" y="0"/>
                          <a:chExt cx="2316480" cy="9144"/>
                        </a:xfrm>
                      </wpg:grpSpPr>
                      <wps:wsp>
                        <wps:cNvPr id="99869" name="Shape 99869"/>
                        <wps:cNvSpPr/>
                        <wps:spPr>
                          <a:xfrm>
                            <a:off x="0" y="0"/>
                            <a:ext cx="2316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9144">
                                <a:moveTo>
                                  <a:pt x="0" y="4572"/>
                                </a:moveTo>
                                <a:lnTo>
                                  <a:pt x="231648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724BD" id="Group 99870" o:spid="_x0000_s1026" style="position:absolute;margin-left:0;margin-top:90.2pt;width:182.4pt;height:.7pt;z-index:251671552" coordsize="231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">
                <v:shape id="Shape 99869" o:spid="_x0000_s1027" style="position:absolute;width:23164;height:91;visibility:visible;mso-wrap-style:square;v-text-anchor:top" coordsize="2316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" path="m,4572r2316480,e" filled="f" strokeweight=".72pt">
                  <v:stroke miterlimit="1" joinstyle="miter"/>
                  <v:path arrowok="t" textboxrect="0,0,2316480,9144"/>
                </v:shape>
                <w10:wrap type="squar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14"/>
        </w:rPr>
        <w:t xml:space="preserve">Absorbent Coton </w:t>
      </w:r>
      <w:proofErr w:type="spellStart"/>
      <w:r>
        <w:rPr>
          <w:rFonts w:ascii="Courier New" w:eastAsia="Courier New" w:hAnsi="Courier New" w:cs="Courier New"/>
          <w:sz w:val="14"/>
        </w:rPr>
        <w:t>Wod</w:t>
      </w:r>
      <w:proofErr w:type="spellEnd"/>
    </w:p>
    <w:p w14:paraId="021D9EF8" w14:textId="5B1222DE" w:rsidR="00893490" w:rsidRDefault="00893490" w:rsidP="00893490">
      <w:pPr>
        <w:spacing w:after="3" w:line="265" w:lineRule="auto"/>
        <w:ind w:left="4" w:right="931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6B226A0E" wp14:editId="7A8844E4">
            <wp:simplePos x="0" y="0"/>
            <wp:positionH relativeFrom="column">
              <wp:posOffset>3667955</wp:posOffset>
            </wp:positionH>
            <wp:positionV relativeFrom="paragraph">
              <wp:posOffset>301918</wp:posOffset>
            </wp:positionV>
            <wp:extent cx="2526665" cy="1368425"/>
            <wp:effectExtent l="0" t="0" r="0" b="0"/>
            <wp:wrapSquare wrapText="bothSides"/>
            <wp:docPr id="53409" name="Picture 53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9" name="Picture 534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proofErr w:type="gramStart"/>
      <w:r>
        <w:rPr>
          <w:sz w:val="20"/>
        </w:rPr>
        <w:t>Introduction:Made</w:t>
      </w:r>
      <w:proofErr w:type="spellEnd"/>
      <w:proofErr w:type="gramEnd"/>
      <w:r>
        <w:rPr>
          <w:sz w:val="20"/>
        </w:rPr>
        <w:t xml:space="preserve"> from 100% natural Cotton After </w:t>
      </w:r>
      <w:proofErr w:type="spellStart"/>
      <w:r>
        <w:rPr>
          <w:sz w:val="20"/>
        </w:rPr>
        <w:t>cleaning,purifying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andBleaching</w:t>
      </w:r>
      <w:proofErr w:type="spellEnd"/>
      <w:r>
        <w:rPr>
          <w:sz w:val="20"/>
        </w:rPr>
        <w:t>, which Is used for cleaning the Wound. It can be made into roll.</w:t>
      </w:r>
    </w:p>
    <w:p w14:paraId="45684332" w14:textId="7E1ED3C5" w:rsidR="00893490" w:rsidRDefault="00893490" w:rsidP="00893490">
      <w:pPr>
        <w:spacing w:after="29" w:line="265" w:lineRule="auto"/>
        <w:ind w:left="4" w:right="931"/>
        <w:jc w:val="both"/>
      </w:pPr>
      <w:r>
        <w:rPr>
          <w:sz w:val="20"/>
        </w:rPr>
        <w:t xml:space="preserve">Grade of </w:t>
      </w:r>
      <w:proofErr w:type="spellStart"/>
      <w:proofErr w:type="gramStart"/>
      <w:r>
        <w:rPr>
          <w:sz w:val="20"/>
        </w:rPr>
        <w:t>Cotton:Natural</w:t>
      </w:r>
      <w:proofErr w:type="spellEnd"/>
      <w:proofErr w:type="gramEnd"/>
      <w:r>
        <w:rPr>
          <w:sz w:val="20"/>
        </w:rPr>
        <w:t xml:space="preserve"> or Super Absorbent Packing :Each roll in Blue kraft paper Packing</w:t>
      </w:r>
    </w:p>
    <w:p w14:paraId="4BE6AA5C" w14:textId="77777777" w:rsidR="00893490" w:rsidRDefault="00893490" w:rsidP="00893490">
      <w:pPr>
        <w:spacing w:before="66" w:after="426" w:line="265" w:lineRule="auto"/>
        <w:ind w:left="4" w:right="6043"/>
        <w:jc w:val="both"/>
      </w:pPr>
      <w:r>
        <w:rPr>
          <w:sz w:val="20"/>
        </w:rPr>
        <w:t>Weight/Roll: 50Gram, 100Gram, 125Gram, 150Gram, 200Gram, 400Gram, 454Gram, 500Gram, 1000Gram etc.</w:t>
      </w:r>
    </w:p>
    <w:p w14:paraId="240884E9" w14:textId="03E148F8" w:rsidR="00893490" w:rsidRDefault="00893490" w:rsidP="0088406E"/>
    <w:p w14:paraId="46A4C302" w14:textId="77777777" w:rsidR="00893490" w:rsidRDefault="00893490" w:rsidP="004E69A6">
      <w:pPr>
        <w:rPr>
          <w:rtl/>
        </w:rPr>
      </w:pPr>
    </w:p>
    <w:p w14:paraId="1D144CCD" w14:textId="77777777" w:rsidR="0088406E" w:rsidRDefault="0088406E" w:rsidP="004E69A6">
      <w:pPr>
        <w:rPr>
          <w:rtl/>
        </w:rPr>
      </w:pPr>
    </w:p>
    <w:p w14:paraId="73CD4573" w14:textId="77777777" w:rsidR="0088406E" w:rsidRDefault="0088406E" w:rsidP="004E69A6">
      <w:pPr>
        <w:rPr>
          <w:rtl/>
        </w:rPr>
      </w:pPr>
    </w:p>
    <w:p w14:paraId="66005FDC" w14:textId="77777777" w:rsidR="0088406E" w:rsidRDefault="0088406E" w:rsidP="004E69A6">
      <w:pPr>
        <w:rPr>
          <w:rtl/>
        </w:rPr>
      </w:pPr>
    </w:p>
    <w:p w14:paraId="0A3075BE" w14:textId="77777777" w:rsidR="0088406E" w:rsidRDefault="0088406E" w:rsidP="004E69A6">
      <w:pPr>
        <w:rPr>
          <w:rtl/>
        </w:rPr>
      </w:pPr>
    </w:p>
    <w:p w14:paraId="45EF49E3" w14:textId="77777777" w:rsidR="0088406E" w:rsidRDefault="0088406E" w:rsidP="0088406E">
      <w:pPr>
        <w:pStyle w:val="3"/>
        <w:spacing w:after="0" w:line="259" w:lineRule="auto"/>
        <w:ind w:left="14"/>
      </w:pPr>
      <w:r>
        <w:rPr>
          <w:sz w:val="32"/>
        </w:rPr>
        <w:t>Hydrocolloid Dressing</w:t>
      </w:r>
    </w:p>
    <w:p w14:paraId="25E2571F" w14:textId="77777777" w:rsidR="0088406E" w:rsidRDefault="0088406E" w:rsidP="0088406E">
      <w:pPr>
        <w:spacing w:after="0"/>
        <w:ind w:left="5" w:right="1277" w:hanging="10"/>
      </w:pPr>
      <w:r>
        <w:rPr>
          <w:rFonts w:ascii="Times New Roman" w:eastAsia="Times New Roman" w:hAnsi="Times New Roman" w:cs="Times New Roman"/>
          <w:sz w:val="28"/>
        </w:rPr>
        <w:t>PM11040</w:t>
      </w:r>
    </w:p>
    <w:p w14:paraId="773511C8" w14:textId="77777777" w:rsidR="0088406E" w:rsidRDefault="0088406E" w:rsidP="0088406E">
      <w:pPr>
        <w:spacing w:after="101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663A09DF" wp14:editId="5B998B93">
                <wp:extent cx="2703576" cy="12192"/>
                <wp:effectExtent l="0" t="0" r="0" b="0"/>
                <wp:docPr id="99967" name="Group 99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576" cy="12192"/>
                          <a:chOff x="0" y="0"/>
                          <a:chExt cx="2703576" cy="12192"/>
                        </a:xfrm>
                      </wpg:grpSpPr>
                      <wps:wsp>
                        <wps:cNvPr id="99966" name="Shape 99966"/>
                        <wps:cNvSpPr/>
                        <wps:spPr>
                          <a:xfrm>
                            <a:off x="0" y="0"/>
                            <a:ext cx="2703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576" h="12192">
                                <a:moveTo>
                                  <a:pt x="0" y="6096"/>
                                </a:moveTo>
                                <a:lnTo>
                                  <a:pt x="270357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5D28D" id="Group 99967" o:spid="_x0000_s1026" style="width:212.9pt;height:.95pt;mso-position-horizontal-relative:char;mso-position-vertical-relative:line" coordsize="270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">
                <v:shape id="Shape 99966" o:spid="_x0000_s1027" style="position:absolute;width:27035;height:121;visibility:visible;mso-wrap-style:square;v-text-anchor:top" coordsize="2703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" path="m,6096r2703576,e" filled="f" strokeweight=".96pt">
                  <v:stroke miterlimit="1" joinstyle="miter"/>
                  <v:path arrowok="t" textboxrect="0,0,2703576,12192"/>
                </v:shape>
                <w10:anchorlock/>
              </v:group>
            </w:pict>
          </mc:Fallback>
        </mc:AlternateContent>
      </w:r>
    </w:p>
    <w:p w14:paraId="49F81779" w14:textId="77777777" w:rsidR="0088406E" w:rsidRDefault="0088406E" w:rsidP="0088406E">
      <w:pPr>
        <w:spacing w:after="0"/>
        <w:ind w:left="9" w:firstLine="4"/>
        <w:jc w:val="both"/>
      </w:pPr>
      <w:r>
        <w:t>Excellent exudates absorption capability.</w:t>
      </w:r>
    </w:p>
    <w:p w14:paraId="4DA95380" w14:textId="77777777" w:rsidR="0088406E" w:rsidRDefault="0088406E" w:rsidP="0088406E">
      <w:pPr>
        <w:spacing w:after="0" w:line="216" w:lineRule="auto"/>
        <w:ind w:left="14" w:right="5"/>
      </w:pPr>
      <w:r>
        <w:rPr>
          <w:noProof/>
        </w:rPr>
        <w:drawing>
          <wp:anchor distT="0" distB="0" distL="114300" distR="114300" simplePos="0" relativeHeight="251677696" behindDoc="0" locked="0" layoutInCell="1" allowOverlap="0" wp14:anchorId="2C8C5EE5" wp14:editId="20213E87">
            <wp:simplePos x="0" y="0"/>
            <wp:positionH relativeFrom="page">
              <wp:posOffset>131064</wp:posOffset>
            </wp:positionH>
            <wp:positionV relativeFrom="page">
              <wp:posOffset>661416</wp:posOffset>
            </wp:positionV>
            <wp:extent cx="5135880" cy="12192"/>
            <wp:effectExtent l="0" t="0" r="0" b="0"/>
            <wp:wrapTopAndBottom/>
            <wp:docPr id="99950" name="Picture 99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0" name="Picture 999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36687186" wp14:editId="5FD7E929">
            <wp:simplePos x="0" y="0"/>
            <wp:positionH relativeFrom="page">
              <wp:posOffset>7156704</wp:posOffset>
            </wp:positionH>
            <wp:positionV relativeFrom="page">
              <wp:posOffset>661416</wp:posOffset>
            </wp:positionV>
            <wp:extent cx="271272" cy="12192"/>
            <wp:effectExtent l="0" t="0" r="0" b="0"/>
            <wp:wrapTopAndBottom/>
            <wp:docPr id="99952" name="Picture 99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2" name="Picture 999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7918AEAC" wp14:editId="42F1E216">
            <wp:simplePos x="0" y="0"/>
            <wp:positionH relativeFrom="column">
              <wp:posOffset>3014472</wp:posOffset>
            </wp:positionH>
            <wp:positionV relativeFrom="paragraph">
              <wp:posOffset>414678</wp:posOffset>
            </wp:positionV>
            <wp:extent cx="2499360" cy="722376"/>
            <wp:effectExtent l="0" t="0" r="0" b="0"/>
            <wp:wrapSquare wrapText="bothSides"/>
            <wp:docPr id="68367" name="Picture 68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67" name="Picture 683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Keep the wound in a moist environment, Promote wound </w:t>
      </w:r>
      <w:proofErr w:type="spellStart"/>
      <w:proofErr w:type="gramStart"/>
      <w:r>
        <w:t>healing,effectively</w:t>
      </w:r>
      <w:proofErr w:type="spellEnd"/>
      <w:proofErr w:type="gramEnd"/>
      <w:r>
        <w:t xml:space="preserve"> release pains and reduce wound care </w:t>
      </w:r>
      <w:proofErr w:type="spellStart"/>
      <w:r>
        <w:t>frequencyl</w:t>
      </w:r>
      <w:proofErr w:type="spellEnd"/>
      <w:r>
        <w:t xml:space="preserve"> Water-</w:t>
      </w:r>
      <w:proofErr w:type="spellStart"/>
      <w:r>
        <w:t>proof,protect</w:t>
      </w:r>
      <w:proofErr w:type="spellEnd"/>
      <w:r>
        <w:t xml:space="preserve"> the wound from </w:t>
      </w:r>
      <w:proofErr w:type="spellStart"/>
      <w:r>
        <w:t>microbia</w:t>
      </w:r>
      <w:proofErr w:type="spellEnd"/>
      <w:r>
        <w:t xml:space="preserve"> invasion.</w:t>
      </w:r>
    </w:p>
    <w:p w14:paraId="73F52778" w14:textId="77777777" w:rsidR="0088406E" w:rsidRDefault="0088406E" w:rsidP="0088406E">
      <w:pPr>
        <w:spacing w:after="0"/>
        <w:ind w:left="9" w:firstLine="4"/>
        <w:jc w:val="both"/>
      </w:pPr>
      <w:r>
        <w:t xml:space="preserve">Excellent </w:t>
      </w:r>
      <w:proofErr w:type="spellStart"/>
      <w:r>
        <w:t>elasticith</w:t>
      </w:r>
      <w:proofErr w:type="spellEnd"/>
      <w:r>
        <w:t xml:space="preserve"> and self-adhesive, convenient and comfortable to wear.</w:t>
      </w:r>
    </w:p>
    <w:p w14:paraId="1EF81BDC" w14:textId="77777777" w:rsidR="0088406E" w:rsidRDefault="0088406E" w:rsidP="0088406E">
      <w:pPr>
        <w:spacing w:after="0"/>
        <w:ind w:left="9" w:firstLine="4"/>
        <w:jc w:val="both"/>
      </w:pPr>
      <w:r>
        <w:t xml:space="preserve">Please change the dressing when it turns white. Easy to peel </w:t>
      </w:r>
      <w:proofErr w:type="spellStart"/>
      <w:proofErr w:type="gramStart"/>
      <w:r>
        <w:t>off,no</w:t>
      </w:r>
      <w:proofErr w:type="spellEnd"/>
      <w:proofErr w:type="gramEnd"/>
      <w:r>
        <w:t xml:space="preserve"> adherence to </w:t>
      </w:r>
      <w:proofErr w:type="spellStart"/>
      <w:r>
        <w:t>wound,so</w:t>
      </w:r>
      <w:proofErr w:type="spellEnd"/>
      <w:r>
        <w:t xml:space="preserve"> Effectively reduce the potential Damage and pains. Available in different sizes and </w:t>
      </w:r>
      <w:proofErr w:type="spellStart"/>
      <w:r>
        <w:t>shaps</w:t>
      </w:r>
      <w:proofErr w:type="spellEnd"/>
      <w:r>
        <w:t xml:space="preserve"> to Meet the needs. Packed in blister bag</w:t>
      </w:r>
    </w:p>
    <w:p w14:paraId="2F5184BD" w14:textId="77777777" w:rsidR="0088406E" w:rsidRDefault="0088406E" w:rsidP="0088406E">
      <w:pPr>
        <w:spacing w:after="38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547B4B85" wp14:editId="190D0BE1">
                <wp:extent cx="2703576" cy="9144"/>
                <wp:effectExtent l="0" t="0" r="0" b="0"/>
                <wp:docPr id="99969" name="Group 99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576" cy="9144"/>
                          <a:chOff x="0" y="0"/>
                          <a:chExt cx="2703576" cy="9144"/>
                        </a:xfrm>
                      </wpg:grpSpPr>
                      <wps:wsp>
                        <wps:cNvPr id="99968" name="Shape 99968"/>
                        <wps:cNvSpPr/>
                        <wps:spPr>
                          <a:xfrm>
                            <a:off x="0" y="0"/>
                            <a:ext cx="2703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576" h="9144">
                                <a:moveTo>
                                  <a:pt x="0" y="4572"/>
                                </a:moveTo>
                                <a:lnTo>
                                  <a:pt x="27035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DA443" id="Group 99969" o:spid="_x0000_s1026" style="width:212.9pt;height:.7pt;mso-position-horizontal-relative:char;mso-position-vertical-relative:line" coordsize="270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">
                <v:shape id="Shape 99968" o:spid="_x0000_s1027" style="position:absolute;width:27035;height:91;visibility:visible;mso-wrap-style:square;v-text-anchor:top" coordsize="2703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" path="m,4572r2703576,e" filled="f" strokeweight=".72pt">
                  <v:stroke miterlimit="1" joinstyle="miter"/>
                  <v:path arrowok="t" textboxrect="0,0,2703576,9144"/>
                </v:shape>
                <w10:anchorlock/>
              </v:group>
            </w:pict>
          </mc:Fallback>
        </mc:AlternateContent>
      </w:r>
    </w:p>
    <w:p w14:paraId="655E1AE1" w14:textId="77777777" w:rsidR="0088406E" w:rsidRDefault="0088406E" w:rsidP="0088406E">
      <w:pPr>
        <w:pStyle w:val="4"/>
        <w:spacing w:after="169"/>
        <w:ind w:left="19"/>
      </w:pPr>
      <w:r>
        <w:t>Size:5x5cm/7.5x7.5cm/10x10cm</w:t>
      </w:r>
    </w:p>
    <w:p w14:paraId="260FC46D" w14:textId="010A91D9" w:rsidR="006C7606" w:rsidRDefault="006C7606" w:rsidP="004E69A6"/>
    <w:p w14:paraId="0D89E529" w14:textId="77777777" w:rsidR="006C7606" w:rsidRDefault="006C7606">
      <w:r>
        <w:br w:type="page"/>
      </w:r>
    </w:p>
    <w:p w14:paraId="6212A9D7" w14:textId="76FBC942" w:rsidR="0088406E" w:rsidRDefault="006C7606" w:rsidP="004E69A6">
      <w:pPr>
        <w:rPr>
          <w:rtl/>
        </w:rPr>
      </w:pPr>
      <w:r w:rsidRPr="006C7606">
        <w:lastRenderedPageBreak/>
        <w:t>part Disposable</w:t>
      </w:r>
    </w:p>
    <w:p w14:paraId="63FC734A" w14:textId="77777777" w:rsidR="006C7606" w:rsidRDefault="006C7606" w:rsidP="004E69A6">
      <w:pPr>
        <w:rPr>
          <w:rtl/>
        </w:rPr>
      </w:pPr>
    </w:p>
    <w:p w14:paraId="2FA9451B" w14:textId="77777777" w:rsidR="006C7606" w:rsidRDefault="006C7606" w:rsidP="004E69A6">
      <w:pPr>
        <w:rPr>
          <w:rtl/>
        </w:rPr>
      </w:pPr>
    </w:p>
    <w:p w14:paraId="49E7E119" w14:textId="77777777" w:rsidR="006C7606" w:rsidRDefault="006C7606" w:rsidP="006C7606">
      <w:r>
        <w:t>PM10010</w:t>
      </w:r>
    </w:p>
    <w:p w14:paraId="5FB3691A" w14:textId="77777777" w:rsidR="006C7606" w:rsidRDefault="006C7606" w:rsidP="006C7606"/>
    <w:p w14:paraId="00D3EF4E" w14:textId="77777777" w:rsidR="006C7606" w:rsidRDefault="006C7606" w:rsidP="006C7606">
      <w:r>
        <w:t>Material: PVC</w:t>
      </w:r>
    </w:p>
    <w:p w14:paraId="5D90232E" w14:textId="77777777" w:rsidR="006C7606" w:rsidRDefault="006C7606" w:rsidP="006C7606"/>
    <w:p w14:paraId="7DA27D1E" w14:textId="77777777" w:rsidR="006C7606" w:rsidRDefault="006C7606" w:rsidP="006C7606">
      <w:r>
        <w:t xml:space="preserve">Parts: </w:t>
      </w:r>
      <w:proofErr w:type="spellStart"/>
      <w:r>
        <w:t>Barrel+Plunger+Needle</w:t>
      </w:r>
      <w:proofErr w:type="spellEnd"/>
      <w:r>
        <w:t xml:space="preserve"> (or without needle)</w:t>
      </w:r>
    </w:p>
    <w:p w14:paraId="5DA6D24C" w14:textId="77777777" w:rsidR="006C7606" w:rsidRDefault="006C7606" w:rsidP="006C7606"/>
    <w:p w14:paraId="63DE84C0" w14:textId="77777777" w:rsidR="006C7606" w:rsidRDefault="006C7606" w:rsidP="006C7606">
      <w:proofErr w:type="spellStart"/>
      <w:r>
        <w:t>Luer</w:t>
      </w:r>
      <w:proofErr w:type="spellEnd"/>
      <w:r>
        <w:t xml:space="preserve"> Lock or </w:t>
      </w:r>
      <w:proofErr w:type="spellStart"/>
      <w:r>
        <w:t>Luer</w:t>
      </w:r>
      <w:proofErr w:type="spellEnd"/>
      <w:r>
        <w:t xml:space="preserve"> Slip Packed in individual PE bag</w:t>
      </w:r>
    </w:p>
    <w:p w14:paraId="6A979D1A" w14:textId="77777777" w:rsidR="006C7606" w:rsidRDefault="006C7606" w:rsidP="006C7606"/>
    <w:p w14:paraId="4D593B6E" w14:textId="5572E91A" w:rsidR="006C7606" w:rsidRDefault="006C7606" w:rsidP="006C7606">
      <w:r>
        <w:t>Size:2/5/10/20ml</w:t>
      </w:r>
    </w:p>
    <w:sectPr w:rsidR="006C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A6"/>
    <w:rsid w:val="004E69A6"/>
    <w:rsid w:val="00562B2B"/>
    <w:rsid w:val="006C7606"/>
    <w:rsid w:val="007951B6"/>
    <w:rsid w:val="0088406E"/>
    <w:rsid w:val="00893490"/>
    <w:rsid w:val="008A7B07"/>
    <w:rsid w:val="00C82E8A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3F64B"/>
  <w15:chartTrackingRefBased/>
  <w15:docId w15:val="{8DD8523E-3316-40C0-9B97-DF34F821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E6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6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6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6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6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6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6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6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E6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E6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4E6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E69A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E69A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E69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E69A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E69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E69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6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E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6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E6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E69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69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69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6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E69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6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Shaimaa</dc:creator>
  <cp:keywords/>
  <dc:description/>
  <cp:lastModifiedBy>Shaimaa</cp:lastModifiedBy>
  <cp:revision>3</cp:revision>
  <dcterms:created xsi:type="dcterms:W3CDTF">2025-02-10T08:26:00Z</dcterms:created>
  <dcterms:modified xsi:type="dcterms:W3CDTF">2025-02-10T08:34:00Z</dcterms:modified>
</cp:coreProperties>
</file>